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DD42" w14:textId="51CFF18F" w:rsidR="001D1540" w:rsidRPr="006E4E07" w:rsidRDefault="00D01F19" w:rsidP="006E4E07">
      <w:pPr>
        <w:jc w:val="center"/>
        <w:rPr>
          <w:rFonts w:ascii="BIZ UDPゴシック" w:eastAsia="BIZ UDPゴシック" w:hAnsi="BIZ UDPゴシック"/>
          <w:sz w:val="28"/>
          <w:szCs w:val="32"/>
        </w:rPr>
      </w:pPr>
      <w:r w:rsidRPr="006E4E07">
        <w:rPr>
          <w:rFonts w:ascii="BIZ UDPゴシック" w:eastAsia="BIZ UDPゴシック" w:hAnsi="BIZ UDPゴシック" w:hint="eastAsia"/>
          <w:sz w:val="28"/>
          <w:szCs w:val="32"/>
        </w:rPr>
        <w:t>医療環境分析Webセミナー2023</w:t>
      </w:r>
    </w:p>
    <w:p w14:paraId="1E514FEF" w14:textId="77777777" w:rsidR="00D01F19" w:rsidRPr="006E4E07" w:rsidRDefault="00D01F19">
      <w:pPr>
        <w:rPr>
          <w:rFonts w:ascii="BIZ UDPゴシック" w:eastAsia="BIZ UDPゴシック" w:hAnsi="BIZ UDPゴシック"/>
        </w:rPr>
      </w:pPr>
    </w:p>
    <w:p w14:paraId="79CA24FB" w14:textId="15CB6141" w:rsidR="00D01F19" w:rsidRPr="006E4E07" w:rsidRDefault="00D01F19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>地域医療構想構築の2025年に向けて、2024年度は非常に大きな環境変化を求められる年になると思います。</w:t>
      </w:r>
    </w:p>
    <w:p w14:paraId="6B37E3C8" w14:textId="11467F6B" w:rsidR="00D01F19" w:rsidRPr="006E4E07" w:rsidRDefault="00D01F19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>産業医科大学　公衆衛生学教室　教授　松田晋哉先生にお願いして今年</w:t>
      </w:r>
      <w:r w:rsidR="00410F7C">
        <w:rPr>
          <w:rFonts w:ascii="BIZ UDPゴシック" w:eastAsia="BIZ UDPゴシック" w:hAnsi="BIZ UDPゴシック" w:hint="eastAsia"/>
        </w:rPr>
        <w:t>行っています</w:t>
      </w:r>
      <w:r w:rsidRPr="006E4E07">
        <w:rPr>
          <w:rFonts w:ascii="BIZ UDPゴシック" w:eastAsia="BIZ UDPゴシック" w:hAnsi="BIZ UDPゴシック" w:hint="eastAsia"/>
        </w:rPr>
        <w:t>「医療環境分析Webセミナー2023」は以下に示すKeywordの視点で、地域毎の医療特性をどの様に分析し、解釈し、的確な医療提供体制に繋げるのか</w:t>
      </w:r>
      <w:r w:rsidR="00715165">
        <w:rPr>
          <w:rFonts w:ascii="BIZ UDPゴシック" w:eastAsia="BIZ UDPゴシック" w:hAnsi="BIZ UDPゴシック" w:hint="eastAsia"/>
        </w:rPr>
        <w:t>、その上でどの様なエリアマーケティング</w:t>
      </w:r>
      <w:r w:rsidR="00C90F23">
        <w:rPr>
          <w:rFonts w:ascii="BIZ UDPゴシック" w:eastAsia="BIZ UDPゴシック" w:hAnsi="BIZ UDPゴシック" w:hint="eastAsia"/>
        </w:rPr>
        <w:t>が必要か</w:t>
      </w:r>
      <w:r w:rsidRPr="006E4E07">
        <w:rPr>
          <w:rFonts w:ascii="BIZ UDPゴシック" w:eastAsia="BIZ UDPゴシック" w:hAnsi="BIZ UDPゴシック" w:hint="eastAsia"/>
        </w:rPr>
        <w:t>を考える内容</w:t>
      </w:r>
      <w:r w:rsidR="00EE07E1">
        <w:rPr>
          <w:rFonts w:ascii="BIZ UDPゴシック" w:eastAsia="BIZ UDPゴシック" w:hAnsi="BIZ UDPゴシック" w:hint="eastAsia"/>
        </w:rPr>
        <w:t>になります</w:t>
      </w:r>
      <w:r w:rsidRPr="006E4E07">
        <w:rPr>
          <w:rFonts w:ascii="BIZ UDPゴシック" w:eastAsia="BIZ UDPゴシック" w:hAnsi="BIZ UDPゴシック" w:hint="eastAsia"/>
        </w:rPr>
        <w:t>。</w:t>
      </w:r>
    </w:p>
    <w:p w14:paraId="487645F4" w14:textId="77777777" w:rsidR="00D01F19" w:rsidRPr="006E4E07" w:rsidRDefault="00D01F19">
      <w:pPr>
        <w:rPr>
          <w:rFonts w:ascii="BIZ UDPゴシック" w:eastAsia="BIZ UDPゴシック" w:hAnsi="BIZ UDPゴシック"/>
        </w:rPr>
      </w:pPr>
    </w:p>
    <w:p w14:paraId="04119E8C" w14:textId="6420EFC4" w:rsidR="00D01F19" w:rsidRPr="006E4E07" w:rsidRDefault="00D01F19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>「Keyword」</w:t>
      </w:r>
    </w:p>
    <w:p w14:paraId="01D5A956" w14:textId="60406B38" w:rsidR="00D01F19" w:rsidRPr="006E4E07" w:rsidRDefault="00D01F19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 xml:space="preserve">　　地域医療構想・外来医療計画</w:t>
      </w:r>
      <w:r w:rsidR="00FB32AF">
        <w:rPr>
          <w:rFonts w:ascii="BIZ UDPゴシック" w:eastAsia="BIZ UDPゴシック" w:hAnsi="BIZ UDPゴシック" w:hint="eastAsia"/>
        </w:rPr>
        <w:t>、医師働き方改革</w:t>
      </w:r>
    </w:p>
    <w:p w14:paraId="7CD38106" w14:textId="12409ECD" w:rsidR="00D01F19" w:rsidRPr="006E4E07" w:rsidRDefault="00D01F19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 xml:space="preserve">　　DPCデータ、NDBｵｰﾌﾟﾝﾃﾞｰﾀ、SCR、病床機能報告、人口動態、</w:t>
      </w:r>
    </w:p>
    <w:p w14:paraId="6C3648A5" w14:textId="46668309" w:rsidR="00D01F19" w:rsidRPr="006E4E07" w:rsidRDefault="00910034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 xml:space="preserve">　　患者推計、介護サービス予測、</w:t>
      </w:r>
    </w:p>
    <w:p w14:paraId="6EAEDBCA" w14:textId="27B192C9" w:rsidR="00910034" w:rsidRDefault="00910034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 xml:space="preserve">　　データの可視化・解釈の為に必要な知識</w:t>
      </w:r>
    </w:p>
    <w:p w14:paraId="04FB57E7" w14:textId="21CEF4B7" w:rsidR="005714D3" w:rsidRPr="006E4E07" w:rsidRDefault="005714D3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 xml:space="preserve">　　医療提供体制、エリアマーケティング</w:t>
      </w:r>
    </w:p>
    <w:p w14:paraId="0A4B750E" w14:textId="77777777" w:rsidR="00910034" w:rsidRPr="006E4E07" w:rsidRDefault="00910034">
      <w:pPr>
        <w:rPr>
          <w:rFonts w:ascii="BIZ UDPゴシック" w:eastAsia="BIZ UDPゴシック" w:hAnsi="BIZ UDPゴシック"/>
        </w:rPr>
      </w:pPr>
    </w:p>
    <w:p w14:paraId="3A3BDE86" w14:textId="6FBA31FA" w:rsidR="00910034" w:rsidRPr="006E4E07" w:rsidRDefault="00910034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>開催日時・テーマ</w:t>
      </w:r>
    </w:p>
    <w:p w14:paraId="68E8FE7E" w14:textId="21FC15F1" w:rsidR="0020261F" w:rsidRDefault="00910034" w:rsidP="0020261F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 xml:space="preserve">　　テーマは、『Keywordを</w:t>
      </w:r>
      <w:r w:rsidR="008C02C8">
        <w:rPr>
          <w:rFonts w:ascii="BIZ UDPゴシック" w:eastAsia="BIZ UDPゴシック" w:hAnsi="BIZ UDPゴシック" w:hint="eastAsia"/>
        </w:rPr>
        <w:t>理解し</w:t>
      </w:r>
      <w:r w:rsidRPr="006E4E07">
        <w:rPr>
          <w:rFonts w:ascii="BIZ UDPゴシック" w:eastAsia="BIZ UDPゴシック" w:hAnsi="BIZ UDPゴシック" w:hint="eastAsia"/>
        </w:rPr>
        <w:t>、それぞれのエリアにおける医療環境を分析し、</w:t>
      </w:r>
    </w:p>
    <w:p w14:paraId="3598EC50" w14:textId="5B14A083" w:rsidR="00910034" w:rsidRPr="006E4E07" w:rsidRDefault="00910034" w:rsidP="004063A7">
      <w:pPr>
        <w:ind w:firstLineChars="800" w:firstLine="1680"/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>解釈する事で、</w:t>
      </w:r>
      <w:r w:rsidR="0020261F">
        <w:rPr>
          <w:rFonts w:ascii="BIZ UDPゴシック" w:eastAsia="BIZ UDPゴシック" w:hAnsi="BIZ UDPゴシック" w:hint="eastAsia"/>
        </w:rPr>
        <w:t>地域医療</w:t>
      </w:r>
      <w:r w:rsidR="009A1E6E">
        <w:rPr>
          <w:rFonts w:ascii="BIZ UDPゴシック" w:eastAsia="BIZ UDPゴシック" w:hAnsi="BIZ UDPゴシック" w:hint="eastAsia"/>
        </w:rPr>
        <w:t>提供体制や</w:t>
      </w:r>
      <w:r w:rsidRPr="006E4E07">
        <w:rPr>
          <w:rFonts w:ascii="BIZ UDPゴシック" w:eastAsia="BIZ UDPゴシック" w:hAnsi="BIZ UDPゴシック" w:hint="eastAsia"/>
        </w:rPr>
        <w:t>エリアマーケティング</w:t>
      </w:r>
      <w:r w:rsidR="00BA4C6F">
        <w:rPr>
          <w:rFonts w:ascii="BIZ UDPゴシック" w:eastAsia="BIZ UDPゴシック" w:hAnsi="BIZ UDPゴシック" w:hint="eastAsia"/>
        </w:rPr>
        <w:t>に</w:t>
      </w:r>
      <w:r w:rsidRPr="006E4E07">
        <w:rPr>
          <w:rFonts w:ascii="BIZ UDPゴシック" w:eastAsia="BIZ UDPゴシック" w:hAnsi="BIZ UDPゴシック" w:hint="eastAsia"/>
        </w:rPr>
        <w:t>どう</w:t>
      </w:r>
      <w:r w:rsidR="009A1E6E">
        <w:rPr>
          <w:rFonts w:ascii="BIZ UDPゴシック" w:eastAsia="BIZ UDPゴシック" w:hAnsi="BIZ UDPゴシック" w:hint="eastAsia"/>
        </w:rPr>
        <w:t>繋げる</w:t>
      </w:r>
      <w:r w:rsidRPr="006E4E07">
        <w:rPr>
          <w:rFonts w:ascii="BIZ UDPゴシック" w:eastAsia="BIZ UDPゴシック" w:hAnsi="BIZ UDPゴシック" w:hint="eastAsia"/>
        </w:rPr>
        <w:t>か』</w:t>
      </w:r>
    </w:p>
    <w:p w14:paraId="69641889" w14:textId="618BE71B" w:rsidR="00D51416" w:rsidRDefault="00B71B59" w:rsidP="00872005">
      <w:pPr>
        <w:ind w:firstLineChars="400" w:firstLine="84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医療環境分析</w:t>
      </w:r>
      <w:r w:rsidR="00BA7DB3" w:rsidRPr="006E4E07">
        <w:rPr>
          <w:rFonts w:ascii="BIZ UDPゴシック" w:eastAsia="BIZ UDPゴシック" w:hAnsi="BIZ UDPゴシック" w:hint="eastAsia"/>
        </w:rPr>
        <w:t>Part①</w:t>
      </w:r>
      <w:r w:rsidR="00872005">
        <w:rPr>
          <w:rFonts w:ascii="BIZ UDPゴシック" w:eastAsia="BIZ UDPゴシック" w:hAnsi="BIZ UDPゴシック" w:hint="eastAsia"/>
        </w:rPr>
        <w:t>：</w:t>
      </w:r>
      <w:r w:rsidR="00910034" w:rsidRPr="006E4E07">
        <w:rPr>
          <w:rFonts w:ascii="BIZ UDPゴシック" w:eastAsia="BIZ UDPゴシック" w:hAnsi="BIZ UDPゴシック" w:hint="eastAsia"/>
        </w:rPr>
        <w:t>12月6日（水）</w:t>
      </w:r>
    </w:p>
    <w:p w14:paraId="20A573AC" w14:textId="7E654F8A" w:rsidR="00D51416" w:rsidRDefault="00B71B59" w:rsidP="00872005">
      <w:pPr>
        <w:ind w:firstLineChars="400" w:firstLine="84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医療環境分析</w:t>
      </w:r>
      <w:r w:rsidR="00BA7DB3" w:rsidRPr="006E4E07">
        <w:rPr>
          <w:rFonts w:ascii="BIZ UDPゴシック" w:eastAsia="BIZ UDPゴシック" w:hAnsi="BIZ UDPゴシック" w:hint="eastAsia"/>
        </w:rPr>
        <w:t>Part②</w:t>
      </w:r>
      <w:r w:rsidR="00872005">
        <w:rPr>
          <w:rFonts w:ascii="BIZ UDPゴシック" w:eastAsia="BIZ UDPゴシック" w:hAnsi="BIZ UDPゴシック" w:hint="eastAsia"/>
        </w:rPr>
        <w:t>：</w:t>
      </w:r>
      <w:r w:rsidR="00910034" w:rsidRPr="006E4E07">
        <w:rPr>
          <w:rFonts w:ascii="BIZ UDPゴシック" w:eastAsia="BIZ UDPゴシック" w:hAnsi="BIZ UDPゴシック" w:hint="eastAsia"/>
        </w:rPr>
        <w:t>12月11日（月）</w:t>
      </w:r>
    </w:p>
    <w:p w14:paraId="59C2C013" w14:textId="4BD1D37A" w:rsidR="00910034" w:rsidRPr="006E4E07" w:rsidRDefault="00910034" w:rsidP="00910034">
      <w:pPr>
        <w:ind w:firstLineChars="200" w:firstLine="420"/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>18時からの</w:t>
      </w:r>
      <w:r w:rsidRPr="00B71B59">
        <w:rPr>
          <w:rFonts w:ascii="BIZ UDPゴシック" w:eastAsia="BIZ UDPゴシック" w:hAnsi="BIZ UDPゴシック" w:hint="eastAsia"/>
          <w:u w:val="single"/>
        </w:rPr>
        <w:t>2回シリーズ</w:t>
      </w:r>
      <w:r w:rsidRPr="006E4E07">
        <w:rPr>
          <w:rFonts w:ascii="BIZ UDPゴシック" w:eastAsia="BIZ UDPゴシック" w:hAnsi="BIZ UDPゴシック" w:hint="eastAsia"/>
        </w:rPr>
        <w:t>で開催予定</w:t>
      </w:r>
    </w:p>
    <w:p w14:paraId="705FA695" w14:textId="77777777" w:rsidR="00910034" w:rsidRPr="006E4E07" w:rsidRDefault="00910034" w:rsidP="00910034">
      <w:pPr>
        <w:rPr>
          <w:rFonts w:ascii="BIZ UDPゴシック" w:eastAsia="BIZ UDPゴシック" w:hAnsi="BIZ UDPゴシック"/>
        </w:rPr>
      </w:pPr>
    </w:p>
    <w:p w14:paraId="64A76FBC" w14:textId="1DD2DFC6" w:rsidR="00910034" w:rsidRPr="006E4E07" w:rsidRDefault="00910034" w:rsidP="00910034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>演者　　産業医科大学　公衆衛生学教室　教授　　松田晋哉先生</w:t>
      </w:r>
    </w:p>
    <w:p w14:paraId="215A99FB" w14:textId="77777777" w:rsidR="00BA7DB3" w:rsidRPr="006E4E07" w:rsidRDefault="00BA7DB3" w:rsidP="00910034">
      <w:pPr>
        <w:rPr>
          <w:rFonts w:ascii="BIZ UDPゴシック" w:eastAsia="BIZ UDPゴシック" w:hAnsi="BIZ UDPゴシック"/>
        </w:rPr>
      </w:pPr>
    </w:p>
    <w:p w14:paraId="314FB471" w14:textId="66B5D262" w:rsidR="00BA7DB3" w:rsidRPr="006E4E07" w:rsidRDefault="00BA7DB3" w:rsidP="00910034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>参加費</w:t>
      </w:r>
      <w:r w:rsidR="008C29B9">
        <w:rPr>
          <w:rFonts w:ascii="BIZ UDPゴシック" w:eastAsia="BIZ UDPゴシック" w:hAnsi="BIZ UDPゴシック" w:hint="eastAsia"/>
        </w:rPr>
        <w:t>（消費税込</w:t>
      </w:r>
      <w:r w:rsidR="00146F5B">
        <w:rPr>
          <w:rFonts w:ascii="BIZ UDPゴシック" w:eastAsia="BIZ UDPゴシック" w:hAnsi="BIZ UDPゴシック" w:hint="eastAsia"/>
        </w:rPr>
        <w:t>・インボイス制度対応）</w:t>
      </w:r>
    </w:p>
    <w:p w14:paraId="17188D48" w14:textId="54EE43E5" w:rsidR="00BA7DB3" w:rsidRPr="006E4E07" w:rsidRDefault="00BA7DB3" w:rsidP="00910034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 xml:space="preserve">　　Part①のみの参加：22,000円</w:t>
      </w:r>
      <w:r w:rsidR="00A2498C" w:rsidRPr="006E4E07">
        <w:rPr>
          <w:rFonts w:ascii="BIZ UDPゴシック" w:eastAsia="BIZ UDPゴシック" w:hAnsi="BIZ UDPゴシック" w:hint="eastAsia"/>
        </w:rPr>
        <w:t>／人</w:t>
      </w:r>
    </w:p>
    <w:p w14:paraId="21FA60C6" w14:textId="1D5F5536" w:rsidR="00A2498C" w:rsidRPr="006E4E07" w:rsidRDefault="00BA7DB3" w:rsidP="00910034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 xml:space="preserve">　　Part②のみの参加：22,000円</w:t>
      </w:r>
      <w:r w:rsidR="00A2498C" w:rsidRPr="006E4E07">
        <w:rPr>
          <w:rFonts w:ascii="BIZ UDPゴシック" w:eastAsia="BIZ UDPゴシック" w:hAnsi="BIZ UDPゴシック" w:hint="eastAsia"/>
        </w:rPr>
        <w:t>／人</w:t>
      </w:r>
    </w:p>
    <w:p w14:paraId="7A87DF6E" w14:textId="236124B6" w:rsidR="00BA7DB3" w:rsidRDefault="00BA7DB3" w:rsidP="00910034">
      <w:pPr>
        <w:rPr>
          <w:rFonts w:ascii="BIZ UDPゴシック" w:eastAsia="BIZ UDPゴシック" w:hAnsi="BIZ UDPゴシック"/>
        </w:rPr>
      </w:pPr>
      <w:r w:rsidRPr="006E4E07">
        <w:rPr>
          <w:rFonts w:ascii="BIZ UDPゴシック" w:eastAsia="BIZ UDPゴシック" w:hAnsi="BIZ UDPゴシック" w:hint="eastAsia"/>
        </w:rPr>
        <w:t xml:space="preserve">　　Part①･②ともに参加：</w:t>
      </w:r>
      <w:r w:rsidR="004D1D9C">
        <w:rPr>
          <w:rFonts w:ascii="BIZ UDPゴシック" w:eastAsia="BIZ UDPゴシック" w:hAnsi="BIZ UDPゴシック" w:hint="eastAsia"/>
        </w:rPr>
        <w:t>38,500円／人</w:t>
      </w:r>
    </w:p>
    <w:p w14:paraId="365E56EB" w14:textId="77777777" w:rsidR="00B5090E" w:rsidRDefault="006864C7" w:rsidP="00910034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 xml:space="preserve">　　　＊Part①・②ともに参加で、</w:t>
      </w:r>
      <w:r w:rsidR="00171B31">
        <w:rPr>
          <w:rFonts w:ascii="BIZ UDPゴシック" w:eastAsia="BIZ UDPゴシック" w:hAnsi="BIZ UDPゴシック" w:hint="eastAsia"/>
        </w:rPr>
        <w:t>複数人ご参加の場合、</w:t>
      </w:r>
    </w:p>
    <w:p w14:paraId="5337DD53" w14:textId="158F528B" w:rsidR="006864C7" w:rsidRDefault="00171B31" w:rsidP="00B5090E">
      <w:pPr>
        <w:ind w:firstLineChars="600" w:firstLine="126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二人目からは</w:t>
      </w:r>
      <w:r w:rsidR="00764C3D">
        <w:rPr>
          <w:rFonts w:ascii="BIZ UDPゴシック" w:eastAsia="BIZ UDPゴシック" w:hAnsi="BIZ UDPゴシック" w:hint="eastAsia"/>
        </w:rPr>
        <w:t>33,000円／人</w:t>
      </w:r>
    </w:p>
    <w:p w14:paraId="1C560B2A" w14:textId="75CE30C8" w:rsidR="00B5090E" w:rsidRPr="006E4E07" w:rsidRDefault="00C0155B" w:rsidP="00B5090E">
      <w:pPr>
        <w:ind w:firstLineChars="600" w:firstLine="126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四</w:t>
      </w:r>
      <w:r w:rsidR="005D1916">
        <w:rPr>
          <w:rFonts w:ascii="BIZ UDPゴシック" w:eastAsia="BIZ UDPゴシック" w:hAnsi="BIZ UDPゴシック" w:hint="eastAsia"/>
        </w:rPr>
        <w:t>人</w:t>
      </w:r>
      <w:r w:rsidR="00B5090E">
        <w:rPr>
          <w:rFonts w:ascii="BIZ UDPゴシック" w:eastAsia="BIZ UDPゴシック" w:hAnsi="BIZ UDPゴシック" w:hint="eastAsia"/>
        </w:rPr>
        <w:t>目からは</w:t>
      </w:r>
      <w:r w:rsidR="005D1916">
        <w:rPr>
          <w:rFonts w:ascii="BIZ UDPゴシック" w:eastAsia="BIZ UDPゴシック" w:hAnsi="BIZ UDPゴシック" w:hint="eastAsia"/>
        </w:rPr>
        <w:t>26,400円／人</w:t>
      </w:r>
    </w:p>
    <w:p w14:paraId="68AE99C9" w14:textId="1F1FC37C" w:rsidR="00910034" w:rsidRDefault="00910034">
      <w:r>
        <w:rPr>
          <w:rFonts w:hint="eastAsia"/>
        </w:rPr>
        <w:t xml:space="preserve">　　</w:t>
      </w:r>
    </w:p>
    <w:p w14:paraId="76C578C4" w14:textId="7CB838D2" w:rsidR="00121118" w:rsidRPr="006C59D2" w:rsidRDefault="006C59D2">
      <w:pPr>
        <w:rPr>
          <w:rFonts w:ascii="Meiryo UI" w:eastAsia="Meiryo UI" w:hAnsi="Meiryo UI" w:hint="eastAsia"/>
        </w:rPr>
      </w:pPr>
      <w:r w:rsidRPr="006C59D2">
        <w:rPr>
          <w:rFonts w:ascii="Meiryo UI" w:eastAsia="Meiryo UI" w:hAnsi="Meiryo UI" w:hint="eastAsia"/>
        </w:rPr>
        <w:t>参加申込（Googleフォーム）</w:t>
      </w:r>
    </w:p>
    <w:p w14:paraId="41DAB3E6" w14:textId="3DEB0923" w:rsidR="00121118" w:rsidRPr="006C59D2" w:rsidRDefault="006C59D2" w:rsidP="006C59D2">
      <w:pPr>
        <w:ind w:firstLineChars="600" w:firstLine="1260"/>
        <w:rPr>
          <w:rFonts w:ascii="Meiryo UI" w:eastAsia="Meiryo UI" w:hAnsi="Meiryo UI" w:hint="eastAsia"/>
        </w:rPr>
      </w:pPr>
      <w:hyperlink r:id="rId4" w:history="1">
        <w:r w:rsidRPr="006C59D2">
          <w:rPr>
            <w:rStyle w:val="a3"/>
            <w:rFonts w:ascii="Meiryo UI" w:eastAsia="Meiryo UI" w:hAnsi="Meiryo UI"/>
          </w:rPr>
          <w:t>https://forms.gle/B4xYoeUMRZ11vkNr6</w:t>
        </w:r>
      </w:hyperlink>
    </w:p>
    <w:sectPr w:rsidR="00121118" w:rsidRPr="006C59D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F19"/>
    <w:rsid w:val="00121118"/>
    <w:rsid w:val="00146F5B"/>
    <w:rsid w:val="00171B31"/>
    <w:rsid w:val="001D1540"/>
    <w:rsid w:val="0020261F"/>
    <w:rsid w:val="00237045"/>
    <w:rsid w:val="00292292"/>
    <w:rsid w:val="003C16E2"/>
    <w:rsid w:val="004063A7"/>
    <w:rsid w:val="00410F7C"/>
    <w:rsid w:val="004D1D9C"/>
    <w:rsid w:val="005714D3"/>
    <w:rsid w:val="005D1916"/>
    <w:rsid w:val="006864C7"/>
    <w:rsid w:val="006C59D2"/>
    <w:rsid w:val="006E4E07"/>
    <w:rsid w:val="00715165"/>
    <w:rsid w:val="00764C3D"/>
    <w:rsid w:val="00872005"/>
    <w:rsid w:val="008C02C8"/>
    <w:rsid w:val="008C29B9"/>
    <w:rsid w:val="00910034"/>
    <w:rsid w:val="009A1E6E"/>
    <w:rsid w:val="009E78F8"/>
    <w:rsid w:val="00A2498C"/>
    <w:rsid w:val="00B5090E"/>
    <w:rsid w:val="00B71B59"/>
    <w:rsid w:val="00BA4C6F"/>
    <w:rsid w:val="00BA7DB3"/>
    <w:rsid w:val="00BB6A92"/>
    <w:rsid w:val="00C0155B"/>
    <w:rsid w:val="00C90F23"/>
    <w:rsid w:val="00D01F19"/>
    <w:rsid w:val="00D51416"/>
    <w:rsid w:val="00EE07E1"/>
    <w:rsid w:val="00FB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63925FB"/>
  <w15:chartTrackingRefBased/>
  <w15:docId w15:val="{0F35998C-53A0-4C00-8BF4-44E277149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111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1211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orms.gle/B4xYoeUMRZ11vkNr6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yasunori watanabe</dc:creator>
  <cp:keywords/>
  <dc:description/>
  <cp:lastModifiedBy>yasunori watanabe</cp:lastModifiedBy>
  <cp:revision>30</cp:revision>
  <dcterms:created xsi:type="dcterms:W3CDTF">2023-09-06T17:50:00Z</dcterms:created>
  <dcterms:modified xsi:type="dcterms:W3CDTF">2023-10-02T02:36:00Z</dcterms:modified>
</cp:coreProperties>
</file>